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04 lutego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DPPI-WIT.005.15.2020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574617" w:rsidP="00396E3D">
      <w:pPr>
        <w:pStyle w:val="menfont"/>
        <w:rPr>
          <w:b/>
        </w:rPr>
      </w:pPr>
      <w:r w:rsidRPr="00574617">
        <w:rPr>
          <w:b/>
        </w:rPr>
        <w:t>Pan</w:t>
      </w:r>
    </w:p>
    <w:p w:rsidR="00574617" w:rsidRPr="00574617" w:rsidP="00396E3D">
      <w:pPr>
        <w:pStyle w:val="menfont"/>
        <w:rPr>
          <w:b/>
        </w:rPr>
      </w:pPr>
      <w:r w:rsidRPr="00574617">
        <w:rPr>
          <w:b/>
        </w:rPr>
        <w:t>Jacek Paziewski</w:t>
      </w:r>
    </w:p>
    <w:p w:rsidR="00574617" w:rsidRPr="00574617" w:rsidP="00396E3D">
      <w:pPr>
        <w:pStyle w:val="menfont"/>
        <w:rPr>
          <w:b/>
        </w:rPr>
      </w:pPr>
      <w:r w:rsidRPr="00574617">
        <w:rPr>
          <w:b/>
        </w:rPr>
        <w:t>Sekretarz Komitetu Rady Ministrów</w:t>
      </w:r>
    </w:p>
    <w:p w:rsidR="00574617" w:rsidRPr="00574617" w:rsidP="00396E3D">
      <w:pPr>
        <w:pStyle w:val="menfont"/>
        <w:rPr>
          <w:b/>
        </w:rPr>
      </w:pPr>
      <w:r w:rsidRPr="00574617">
        <w:rPr>
          <w:b/>
        </w:rPr>
        <w:t>do spraw Cyfryzacji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jc w:val="both"/>
      </w:pPr>
      <w:r>
        <w:t>w załączeniu przesyłam autopoprawkę do raportu z postępu rzeczowo-finansowego projektu informatycznego Wdrożenie Krajowego Systemu Danych Oświatowych.</w:t>
      </w:r>
    </w:p>
    <w:p w:rsidR="00574617" w:rsidP="00604B35">
      <w:pPr>
        <w:pStyle w:val="menfont"/>
        <w:jc w:val="both"/>
      </w:pPr>
    </w:p>
    <w:p w:rsidR="00574617" w:rsidP="00604B35">
      <w:pPr>
        <w:pStyle w:val="menfont"/>
        <w:jc w:val="both"/>
      </w:pPr>
      <w:r>
        <w:t xml:space="preserve">W raporcie zmieniono w części „źródło finansowania” z: </w:t>
      </w:r>
      <w:r w:rsidRPr="00574617">
        <w:t xml:space="preserve">część 30, dział 801, rozdział 80143 oraz część </w:t>
      </w:r>
      <w:r>
        <w:t xml:space="preserve">30, dział 80145, rozdział 80145, na: </w:t>
      </w:r>
      <w:r w:rsidRPr="00574617">
        <w:t>część 30, dział 801, rozdział 80143 oraz część 30, dział 801, rozdział 80145.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3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3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574617" w:rsidP="00604B35"/>
    <w:p w:rsidR="00574617" w:rsidP="00604B35"/>
    <w:p w:rsidR="00574617" w:rsidP="00604B35"/>
    <w:p w:rsidR="00574617" w:rsidP="00604B35"/>
    <w:p w:rsidR="00574617" w:rsidP="00604B35">
      <w:bookmarkStart w:id="5" w:name="_GoBack"/>
      <w:bookmarkEnd w:id="5"/>
    </w:p>
    <w:p w:rsidR="00574617" w:rsidRPr="00574617" w:rsidP="00604B35">
      <w:pPr>
        <w:rPr>
          <w:u w:val="single"/>
        </w:rPr>
      </w:pPr>
      <w:r w:rsidRPr="00574617">
        <w:rPr>
          <w:u w:val="single"/>
        </w:rPr>
        <w:t>Załącznik:</w:t>
      </w:r>
    </w:p>
    <w:p w:rsidR="00574617" w:rsidRPr="00604B35" w:rsidP="00604B35">
      <w:r>
        <w:t>- Autopoprawka do raportu za IV kwartał 2019 r. Wdrożenie KSDO.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534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2020-02-04T07:47:00Z</dcterms:modified>
</cp:coreProperties>
</file>